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4F2D" w14:textId="374EEF0D" w:rsidR="002017B9" w:rsidRPr="006C2227" w:rsidRDefault="0032077B" w:rsidP="00D07071">
      <w:pPr>
        <w:ind w:left="720" w:hanging="720"/>
        <w:jc w:val="center"/>
        <w:rPr>
          <w:rFonts w:ascii="Calibri" w:hAnsi="Calibri" w:cs="Calibri"/>
          <w:b/>
        </w:rPr>
      </w:pPr>
      <w:bookmarkStart w:id="0" w:name="_Hlk48816796"/>
      <w:r>
        <w:rPr>
          <w:rFonts w:ascii="Calibri" w:hAnsi="Calibri" w:cs="Calibri"/>
          <w:b/>
        </w:rPr>
        <w:t>NOTICE OF POSTPONEMENT</w:t>
      </w:r>
    </w:p>
    <w:p w14:paraId="5EF75A78" w14:textId="77777777" w:rsidR="00FF5A74" w:rsidRPr="006C2227" w:rsidRDefault="00FF5A74" w:rsidP="00D07071">
      <w:pPr>
        <w:ind w:left="720" w:hanging="720"/>
        <w:jc w:val="center"/>
        <w:rPr>
          <w:rFonts w:ascii="Calibri" w:hAnsi="Calibri" w:cs="Calibri"/>
          <w:b/>
        </w:rPr>
      </w:pPr>
    </w:p>
    <w:p w14:paraId="616D6741" w14:textId="2C48B4C2" w:rsidR="0051080D" w:rsidRDefault="002017B9" w:rsidP="00F54908">
      <w:pPr>
        <w:ind w:left="720" w:hanging="720"/>
        <w:rPr>
          <w:rFonts w:ascii="Calibri" w:hAnsi="Calibri" w:cs="Calibri"/>
          <w:b/>
          <w:bCs/>
        </w:rPr>
      </w:pPr>
      <w:r w:rsidRPr="006C2227">
        <w:rPr>
          <w:rFonts w:ascii="Calibri" w:hAnsi="Calibri" w:cs="Calibri"/>
          <w:b/>
          <w:bCs/>
        </w:rPr>
        <w:t>Project</w:t>
      </w:r>
      <w:r w:rsidR="00B610E4" w:rsidRPr="006C2227">
        <w:rPr>
          <w:rFonts w:ascii="Calibri" w:hAnsi="Calibri" w:cs="Calibri"/>
          <w:b/>
          <w:bCs/>
        </w:rPr>
        <w:t xml:space="preserve">: </w:t>
      </w:r>
      <w:r w:rsidR="0032077B">
        <w:rPr>
          <w:rFonts w:ascii="Calibri" w:hAnsi="Calibri" w:cs="Calibri"/>
          <w:b/>
          <w:bCs/>
        </w:rPr>
        <w:t>Procurement of Laboratory Equipment for the Project, Improvement of Garlic Productivity</w:t>
      </w:r>
    </w:p>
    <w:p w14:paraId="3D1F1CE7" w14:textId="5806B0BA" w:rsidR="009E1BBF" w:rsidRPr="009E1BBF" w:rsidRDefault="002017B9" w:rsidP="00F54908">
      <w:pPr>
        <w:ind w:left="720" w:hanging="720"/>
        <w:rPr>
          <w:rFonts w:ascii="Calibri" w:hAnsi="Calibri" w:cs="Calibri"/>
          <w:b/>
          <w:bCs/>
        </w:rPr>
      </w:pPr>
      <w:r w:rsidRPr="006C2227">
        <w:rPr>
          <w:rFonts w:ascii="Calibri" w:hAnsi="Calibri" w:cs="Calibri"/>
          <w:b/>
          <w:bCs/>
        </w:rPr>
        <w:t xml:space="preserve">ABC: </w:t>
      </w:r>
      <w:r w:rsidR="0032077B">
        <w:rPr>
          <w:rFonts w:ascii="Calibri" w:hAnsi="Calibri" w:cs="Calibri"/>
          <w:b/>
          <w:bCs/>
        </w:rPr>
        <w:t>P2,755,000.00</w:t>
      </w:r>
    </w:p>
    <w:p w14:paraId="6DA4A028" w14:textId="77777777" w:rsidR="00D9401A" w:rsidRPr="006C2227" w:rsidRDefault="00D9401A" w:rsidP="00D07071">
      <w:pPr>
        <w:ind w:left="720" w:hanging="720"/>
        <w:rPr>
          <w:rFonts w:ascii="Calibri" w:hAnsi="Calibri" w:cs="Calibri"/>
          <w:b/>
          <w:bCs/>
        </w:rPr>
      </w:pPr>
    </w:p>
    <w:p w14:paraId="5FA1215B" w14:textId="5270CD7E" w:rsidR="002017B9" w:rsidRPr="006C2227" w:rsidRDefault="002017B9" w:rsidP="00D07071">
      <w:pPr>
        <w:ind w:left="720" w:hanging="720"/>
        <w:rPr>
          <w:rFonts w:ascii="Calibri" w:hAnsi="Calibri" w:cs="Calibri"/>
        </w:rPr>
      </w:pPr>
      <w:r w:rsidRPr="006C2227">
        <w:rPr>
          <w:rFonts w:ascii="Calibri" w:hAnsi="Calibri" w:cs="Calibri"/>
          <w:b/>
        </w:rPr>
        <w:t>Subjec</w:t>
      </w:r>
      <w:r w:rsidRPr="006C2227">
        <w:rPr>
          <w:rFonts w:ascii="Calibri" w:hAnsi="Calibri" w:cs="Calibri"/>
        </w:rPr>
        <w:t xml:space="preserve">t: </w:t>
      </w:r>
      <w:r w:rsidR="0032077B">
        <w:rPr>
          <w:rFonts w:ascii="Calibri" w:hAnsi="Calibri" w:cs="Calibri"/>
        </w:rPr>
        <w:t>Postponement of Opening of Bids</w:t>
      </w:r>
    </w:p>
    <w:p w14:paraId="43897F98" w14:textId="77777777" w:rsidR="002017B9" w:rsidRPr="006C2227" w:rsidRDefault="002017B9" w:rsidP="00D07071">
      <w:pPr>
        <w:ind w:left="720" w:hanging="720"/>
        <w:rPr>
          <w:rFonts w:ascii="Calibri" w:hAnsi="Calibri" w:cs="Calibri"/>
        </w:rPr>
      </w:pPr>
    </w:p>
    <w:p w14:paraId="09458027" w14:textId="62577477" w:rsidR="00F45E3A" w:rsidRDefault="0032077B" w:rsidP="0032077B">
      <w:pPr>
        <w:spacing w:after="15"/>
        <w:ind w:right="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E069E2" w:rsidRPr="00F45E3A">
        <w:rPr>
          <w:rFonts w:ascii="Calibri" w:hAnsi="Calibri" w:cs="Calibri"/>
        </w:rPr>
        <w:t xml:space="preserve">Notice is hereby given to all interested bidders </w:t>
      </w:r>
      <w:r>
        <w:rPr>
          <w:rFonts w:ascii="Calibri" w:hAnsi="Calibri" w:cs="Calibri"/>
        </w:rPr>
        <w:t xml:space="preserve">of the postponement of the above project due communication and internet services breakdown brought about by Typhoon </w:t>
      </w:r>
      <w:proofErr w:type="spellStart"/>
      <w:r>
        <w:rPr>
          <w:rFonts w:ascii="Calibri" w:hAnsi="Calibri" w:cs="Calibri"/>
        </w:rPr>
        <w:t>Maring</w:t>
      </w:r>
      <w:proofErr w:type="spellEnd"/>
      <w:r>
        <w:rPr>
          <w:rFonts w:ascii="Calibri" w:hAnsi="Calibri" w:cs="Calibri"/>
        </w:rPr>
        <w:t>.  The opening of bids will be on October 13, 2021, 2:00 P.M.</w:t>
      </w:r>
    </w:p>
    <w:p w14:paraId="0974EC9B" w14:textId="77777777" w:rsidR="007F012B" w:rsidRPr="00F45E3A" w:rsidRDefault="007F012B" w:rsidP="007F012B">
      <w:pPr>
        <w:spacing w:after="15"/>
        <w:ind w:left="720" w:right="15" w:hanging="720"/>
        <w:jc w:val="both"/>
        <w:rPr>
          <w:rFonts w:ascii="Calibri" w:hAnsi="Calibri" w:cs="Calibri"/>
        </w:rPr>
      </w:pPr>
    </w:p>
    <w:p w14:paraId="65A5BE76" w14:textId="77777777" w:rsidR="00CA31D7" w:rsidRDefault="00F45E3A" w:rsidP="00D07071">
      <w:pPr>
        <w:spacing w:after="15"/>
        <w:ind w:left="720" w:right="15" w:hanging="720"/>
        <w:jc w:val="both"/>
        <w:rPr>
          <w:rFonts w:ascii="Calibri" w:hAnsi="Calibri" w:cs="Calibri"/>
        </w:rPr>
      </w:pPr>
      <w:r w:rsidRPr="00F45E3A">
        <w:rPr>
          <w:rFonts w:ascii="Calibri" w:hAnsi="Calibri" w:cs="Calibri"/>
        </w:rPr>
        <w:t>For the guidance and information of all concerned.</w:t>
      </w:r>
    </w:p>
    <w:p w14:paraId="2288B200" w14:textId="77777777" w:rsidR="00760CFC" w:rsidRDefault="00760CFC" w:rsidP="00D07071">
      <w:pPr>
        <w:spacing w:after="15"/>
        <w:ind w:left="720" w:right="15" w:hanging="720"/>
        <w:jc w:val="both"/>
        <w:rPr>
          <w:rFonts w:ascii="Calibri" w:hAnsi="Calibri" w:cs="Calibri"/>
        </w:rPr>
      </w:pPr>
    </w:p>
    <w:p w14:paraId="525290AB" w14:textId="52CEFC77" w:rsidR="003F5B58" w:rsidRDefault="0032077B" w:rsidP="0031537F">
      <w:pPr>
        <w:spacing w:after="15"/>
        <w:ind w:left="720" w:right="15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October 12</w:t>
      </w:r>
      <w:r w:rsidR="00760CFC">
        <w:rPr>
          <w:rFonts w:ascii="Calibri" w:hAnsi="Calibri" w:cs="Calibri"/>
        </w:rPr>
        <w:t>, 2021.</w:t>
      </w:r>
      <w:bookmarkEnd w:id="0"/>
    </w:p>
    <w:p w14:paraId="73366F54" w14:textId="77777777" w:rsidR="00C668DA" w:rsidRDefault="00C668DA" w:rsidP="0031537F">
      <w:pPr>
        <w:spacing w:after="15"/>
        <w:ind w:left="720" w:right="15" w:hanging="720"/>
        <w:jc w:val="both"/>
        <w:rPr>
          <w:noProof/>
        </w:rPr>
      </w:pPr>
    </w:p>
    <w:p w14:paraId="2A1F9C8F" w14:textId="213729EC" w:rsidR="00D22E8D" w:rsidRDefault="0032077B" w:rsidP="00D035F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C500532" wp14:editId="04E42D6E">
            <wp:extent cx="1659467" cy="563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21" cy="64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E8D" w:rsidSect="00C13E94">
      <w:headerReference w:type="default" r:id="rId8"/>
      <w:footerReference w:type="default" r:id="rId9"/>
      <w:pgSz w:w="11907" w:h="16839" w:code="9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1990" w14:textId="77777777" w:rsidR="006B01E3" w:rsidRDefault="006B01E3" w:rsidP="00864065">
      <w:r>
        <w:separator/>
      </w:r>
    </w:p>
  </w:endnote>
  <w:endnote w:type="continuationSeparator" w:id="0">
    <w:p w14:paraId="00D778D3" w14:textId="77777777" w:rsidR="006B01E3" w:rsidRDefault="006B01E3" w:rsidP="0086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33FC" w14:textId="2E690A4C" w:rsidR="00864065" w:rsidRDefault="002E2D18">
    <w:pPr>
      <w:pStyle w:val="Footer"/>
    </w:pPr>
    <w:r>
      <w:rPr>
        <w:noProof/>
        <w:lang w:eastAsia="en-PH"/>
      </w:rPr>
      <w:drawing>
        <wp:anchor distT="0" distB="0" distL="114300" distR="114300" simplePos="0" relativeHeight="251689984" behindDoc="0" locked="0" layoutInCell="1" allowOverlap="1" wp14:anchorId="5D1AF132" wp14:editId="6DA400B9">
          <wp:simplePos x="0" y="0"/>
          <wp:positionH relativeFrom="column">
            <wp:posOffset>1769021</wp:posOffset>
          </wp:positionH>
          <wp:positionV relativeFrom="paragraph">
            <wp:posOffset>62230</wp:posOffset>
          </wp:positionV>
          <wp:extent cx="100208" cy="97767"/>
          <wp:effectExtent l="0" t="0" r="0" b="0"/>
          <wp:wrapNone/>
          <wp:docPr id="14" name="Picture 14" descr="24 Language Translation - World Wide Web Icon Png - Fre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4 Language Translation - World Wide Web Icon Png - Fre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8" cy="9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DA8" w:rsidRPr="00864065">
      <w:rPr>
        <w:noProof/>
        <w:lang w:eastAsia="en-PH"/>
      </w:rPr>
      <w:drawing>
        <wp:anchor distT="0" distB="0" distL="114300" distR="114300" simplePos="0" relativeHeight="251669504" behindDoc="0" locked="0" layoutInCell="1" allowOverlap="1" wp14:anchorId="47BCB92F" wp14:editId="2E192335">
          <wp:simplePos x="0" y="0"/>
          <wp:positionH relativeFrom="column">
            <wp:posOffset>5038107</wp:posOffset>
          </wp:positionH>
          <wp:positionV relativeFrom="paragraph">
            <wp:posOffset>-294005</wp:posOffset>
          </wp:positionV>
          <wp:extent cx="1290955" cy="719455"/>
          <wp:effectExtent l="0" t="0" r="4445" b="4445"/>
          <wp:wrapNone/>
          <wp:docPr id="7" name="Picture 7" descr="C:\Users\PRES FILES\Desktop\STRATCOM\SOC CI-H-ISO 9001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 FILES\Desktop\STRATCOM\SOC CI-H-ISO 9001-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B1E">
      <w:rPr>
        <w:noProof/>
        <w:lang w:eastAsia="en-PH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156867A5" wp14:editId="1BD751C7">
              <wp:simplePos x="0" y="0"/>
              <wp:positionH relativeFrom="column">
                <wp:posOffset>-293370</wp:posOffset>
              </wp:positionH>
              <wp:positionV relativeFrom="paragraph">
                <wp:posOffset>-325756</wp:posOffset>
              </wp:positionV>
              <wp:extent cx="661479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47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BE061" id="Straight Connector 2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3.1pt,-25.65pt" to="497.7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F54B1E"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15CF20A" wp14:editId="2C7F829C">
              <wp:simplePos x="0" y="0"/>
              <wp:positionH relativeFrom="column">
                <wp:posOffset>-340360</wp:posOffset>
              </wp:positionH>
              <wp:positionV relativeFrom="paragraph">
                <wp:posOffset>-168275</wp:posOffset>
              </wp:positionV>
              <wp:extent cx="5584825" cy="3689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368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7F6E3" w14:textId="77777777" w:rsidR="00F86231" w:rsidRPr="00003E08" w:rsidRDefault="00B47827" w:rsidP="00F86231">
                          <w:pPr>
                            <w:pStyle w:val="NoSpacing"/>
                            <w:rPr>
                              <w:rFonts w:ascii="Adobe Garamond Pro" w:hAnsi="Adobe Garamond Pr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sz w:val="18"/>
                            </w:rPr>
                            <w:t>Rm105 FEM Hall, MMSU,</w:t>
                          </w:r>
                          <w:r w:rsidR="00F86231" w:rsidRPr="00003E08">
                            <w:rPr>
                              <w:rFonts w:ascii="Adobe Garamond Pro" w:hAnsi="Adobe Garamond Pro"/>
                              <w:b/>
                              <w:sz w:val="18"/>
                            </w:rPr>
                            <w:t xml:space="preserve"> #16S </w:t>
                          </w:r>
                          <w:proofErr w:type="spellStart"/>
                          <w:r w:rsidR="00F86231" w:rsidRPr="00003E08">
                            <w:rPr>
                              <w:rFonts w:ascii="Adobe Garamond Pro" w:hAnsi="Adobe Garamond Pro"/>
                              <w:b/>
                              <w:sz w:val="18"/>
                            </w:rPr>
                            <w:t>Quiling</w:t>
                          </w:r>
                          <w:proofErr w:type="spellEnd"/>
                          <w:r w:rsidR="00F86231" w:rsidRPr="00003E08">
                            <w:rPr>
                              <w:rFonts w:ascii="Adobe Garamond Pro" w:hAnsi="Adobe Garamond Pro"/>
                              <w:b/>
                              <w:sz w:val="18"/>
                            </w:rPr>
                            <w:t xml:space="preserve"> Sur, City of </w:t>
                          </w:r>
                          <w:proofErr w:type="spellStart"/>
                          <w:r w:rsidR="00F86231" w:rsidRPr="00003E08">
                            <w:rPr>
                              <w:rFonts w:ascii="Adobe Garamond Pro" w:hAnsi="Adobe Garamond Pro"/>
                              <w:b/>
                              <w:sz w:val="18"/>
                            </w:rPr>
                            <w:t>Batac</w:t>
                          </w:r>
                          <w:proofErr w:type="spellEnd"/>
                          <w:r w:rsidR="00F86231" w:rsidRPr="00003E08">
                            <w:rPr>
                              <w:rFonts w:ascii="Adobe Garamond Pro" w:hAnsi="Adobe Garamond Pro"/>
                              <w:b/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="00F86231" w:rsidRPr="00003E08">
                            <w:rPr>
                              <w:rFonts w:ascii="Adobe Garamond Pro" w:hAnsi="Adobe Garamond Pro"/>
                              <w:b/>
                              <w:sz w:val="18"/>
                            </w:rPr>
                            <w:t>Ilocos</w:t>
                          </w:r>
                          <w:proofErr w:type="spellEnd"/>
                          <w:r w:rsidR="00F86231" w:rsidRPr="00003E08">
                            <w:rPr>
                              <w:rFonts w:ascii="Adobe Garamond Pro" w:hAnsi="Adobe Garamond Pro"/>
                              <w:b/>
                              <w:sz w:val="18"/>
                            </w:rPr>
                            <w:t xml:space="preserve"> Norte</w:t>
                          </w:r>
                        </w:p>
                        <w:p w14:paraId="3E572693" w14:textId="77777777" w:rsidR="00F86231" w:rsidRPr="00003E08" w:rsidRDefault="00F86231" w:rsidP="00F86231">
                          <w:pPr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003E08">
                            <w:rPr>
                              <w:rStyle w:val="Hyperlink"/>
                              <w:rFonts w:ascii="Adobe Garamond Pro" w:hAnsi="Adobe Garamond Pro"/>
                              <w:color w:val="auto"/>
                              <w:sz w:val="16"/>
                              <w:u w:val="none"/>
                            </w:rPr>
                            <w:sym w:font="Wingdings" w:char="F02A"/>
                          </w:r>
                          <w:hyperlink r:id="rId4" w:history="1">
                            <w:r w:rsidR="00605D4A" w:rsidRPr="008B0FDE">
                              <w:rPr>
                                <w:rStyle w:val="Hyperlink"/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bac@mmsu.edu.ph</w:t>
                            </w:r>
                          </w:hyperlink>
                          <w:r w:rsidRPr="00B47827">
                            <w:rPr>
                              <w:rFonts w:ascii="Adobe Garamond Pro" w:hAnsi="Adobe Garamond Pro"/>
                              <w:sz w:val="20"/>
                              <w:szCs w:val="20"/>
                            </w:rPr>
                            <w:sym w:font="Wingdings" w:char="F029"/>
                          </w:r>
                          <w:r w:rsidR="00605D4A">
                            <w:rPr>
                              <w:rFonts w:ascii="Adobe Garamond Pro" w:hAnsi="Adobe Garamond Pro"/>
                              <w:sz w:val="20"/>
                              <w:szCs w:val="20"/>
                            </w:rPr>
                            <w:t>(077) 600-0459</w:t>
                          </w:r>
                          <w:hyperlink r:id="rId5" w:history="1">
                            <w:r w:rsidRPr="00B47827">
                              <w:rPr>
                                <w:rStyle w:val="Hyperlink"/>
                                <w:rFonts w:ascii="Adobe Garamond Pro" w:hAnsi="Adobe Garamond Pro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www.mmsu.edu.ph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CF20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6.8pt;margin-top:-13.25pt;width:439.75pt;height:29.0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" filled="f" stroked="f">
              <v:textbox style="mso-fit-shape-to-text:t">
                <w:txbxContent>
                  <w:p w14:paraId="1CC7F6E3" w14:textId="77777777" w:rsidR="00F86231" w:rsidRPr="00003E08" w:rsidRDefault="00B47827" w:rsidP="00F86231">
                    <w:pPr>
                      <w:pStyle w:val="NoSpacing"/>
                      <w:rPr>
                        <w:rFonts w:ascii="Adobe Garamond Pro" w:hAnsi="Adobe Garamond Pro"/>
                        <w:b/>
                        <w:sz w:val="18"/>
                      </w:rPr>
                    </w:pPr>
                    <w:r>
                      <w:rPr>
                        <w:rFonts w:ascii="Adobe Garamond Pro" w:hAnsi="Adobe Garamond Pro"/>
                        <w:b/>
                        <w:sz w:val="18"/>
                      </w:rPr>
                      <w:t>Rm105 FEM Hall, MMSU,</w:t>
                    </w:r>
                    <w:r w:rsidR="00F86231" w:rsidRPr="00003E08">
                      <w:rPr>
                        <w:rFonts w:ascii="Adobe Garamond Pro" w:hAnsi="Adobe Garamond Pro"/>
                        <w:b/>
                        <w:sz w:val="18"/>
                      </w:rPr>
                      <w:t xml:space="preserve"> #16S Quiling Sur, City of Batac, Ilocos Norte</w:t>
                    </w:r>
                  </w:p>
                  <w:p w14:paraId="3E572693" w14:textId="77777777" w:rsidR="00F86231" w:rsidRPr="00003E08" w:rsidRDefault="00F86231" w:rsidP="00F86231">
                    <w:pPr>
                      <w:rPr>
                        <w:rFonts w:ascii="Adobe Garamond Pro" w:hAnsi="Adobe Garamond Pro"/>
                        <w:sz w:val="20"/>
                      </w:rPr>
                    </w:pPr>
                    <w:r w:rsidRPr="00003E08">
                      <w:rPr>
                        <w:rStyle w:val="Hyperlink"/>
                        <w:rFonts w:ascii="Adobe Garamond Pro" w:hAnsi="Adobe Garamond Pro"/>
                        <w:color w:val="auto"/>
                        <w:sz w:val="16"/>
                        <w:u w:val="none"/>
                      </w:rPr>
                      <w:sym w:font="Wingdings" w:char="F02A"/>
                    </w:r>
                    <w:hyperlink r:id="rId6" w:history="1">
                      <w:r w:rsidR="00605D4A" w:rsidRPr="008B0FDE">
                        <w:rPr>
                          <w:rStyle w:val="Hyperlink"/>
                          <w:rFonts w:ascii="Adobe Garamond Pro" w:hAnsi="Adobe Garamond Pro"/>
                          <w:sz w:val="20"/>
                          <w:szCs w:val="20"/>
                        </w:rPr>
                        <w:t>bac@mmsu.edu.ph</w:t>
                      </w:r>
                    </w:hyperlink>
                    <w:r w:rsidRPr="00B47827">
                      <w:rPr>
                        <w:rFonts w:ascii="Adobe Garamond Pro" w:hAnsi="Adobe Garamond Pro"/>
                        <w:sz w:val="20"/>
                        <w:szCs w:val="20"/>
                      </w:rPr>
                      <w:sym w:font="Wingdings" w:char="F029"/>
                    </w:r>
                    <w:r w:rsidR="00605D4A">
                      <w:rPr>
                        <w:rFonts w:ascii="Adobe Garamond Pro" w:hAnsi="Adobe Garamond Pro"/>
                        <w:sz w:val="20"/>
                        <w:szCs w:val="20"/>
                      </w:rPr>
                      <w:t>(077) 600-0459</w:t>
                    </w:r>
                    <w:hyperlink r:id="rId7" w:history="1">
                      <w:r w:rsidRPr="00B47827">
                        <w:rPr>
                          <w:rStyle w:val="Hyperlink"/>
                          <w:rFonts w:ascii="Adobe Garamond Pro" w:hAnsi="Adobe Garamond Pro"/>
                          <w:color w:val="auto"/>
                          <w:sz w:val="20"/>
                          <w:szCs w:val="20"/>
                          <w:u w:val="none"/>
                        </w:rPr>
                        <w:t>www.mmsu.edu.ph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06DA8" w:rsidRPr="00864065">
      <w:rPr>
        <w:noProof/>
        <w:lang w:eastAsia="en-PH"/>
      </w:rPr>
      <w:drawing>
        <wp:anchor distT="0" distB="0" distL="114300" distR="114300" simplePos="0" relativeHeight="251657215" behindDoc="0" locked="0" layoutInCell="1" allowOverlap="1" wp14:anchorId="45BE6650" wp14:editId="3467EE7E">
          <wp:simplePos x="0" y="0"/>
          <wp:positionH relativeFrom="column">
            <wp:posOffset>3675888</wp:posOffset>
          </wp:positionH>
          <wp:positionV relativeFrom="paragraph">
            <wp:posOffset>-347546</wp:posOffset>
          </wp:positionV>
          <wp:extent cx="1462964" cy="806397"/>
          <wp:effectExtent l="0" t="0" r="4445" b="0"/>
          <wp:wrapNone/>
          <wp:docPr id="4" name="Picture 4" descr="C:\Users\PRES FILES\Desktop\STRATCOM\uni-overall-3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ES FILES\Desktop\STRATCOM\uni-overall-3star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567" cy="81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F216" w14:textId="77777777" w:rsidR="006B01E3" w:rsidRDefault="006B01E3" w:rsidP="00864065">
      <w:r>
        <w:separator/>
      </w:r>
    </w:p>
  </w:footnote>
  <w:footnote w:type="continuationSeparator" w:id="0">
    <w:p w14:paraId="33FEA869" w14:textId="77777777" w:rsidR="006B01E3" w:rsidRDefault="006B01E3" w:rsidP="0086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6121" w14:textId="3D261036" w:rsidR="00E06DA8" w:rsidRDefault="00F54B1E">
    <w:pPr>
      <w:pStyle w:val="Header"/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6851A4" wp14:editId="56B01BC4">
              <wp:simplePos x="0" y="0"/>
              <wp:positionH relativeFrom="column">
                <wp:posOffset>914400</wp:posOffset>
              </wp:positionH>
              <wp:positionV relativeFrom="paragraph">
                <wp:posOffset>113665</wp:posOffset>
              </wp:positionV>
              <wp:extent cx="5572125" cy="37782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212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35330A" w14:textId="77777777" w:rsidR="00143093" w:rsidRPr="00B21E83" w:rsidRDefault="00C13E94" w:rsidP="0097083B">
                          <w:pPr>
                            <w:pStyle w:val="Header"/>
                            <w:rPr>
                              <w:rFonts w:ascii="Adobe Garamond Pro" w:hAnsi="Adobe Garamond Pro"/>
                              <w:noProof/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  <w:r w:rsidRPr="00B21E83">
                            <w:rPr>
                              <w:rFonts w:ascii="Adobe Garamond Pro" w:hAnsi="Adobe Garamond Pro"/>
                              <w:noProof/>
                              <w:color w:val="385623" w:themeColor="accent6" w:themeShade="80"/>
                              <w:sz w:val="40"/>
                              <w:szCs w:val="40"/>
                            </w:rPr>
                            <w:t>MARIANO MARCOS STATE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851A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in;margin-top:8.95pt;width:438.75pt;height: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" filled="f" stroked="f">
              <v:textbox>
                <w:txbxContent>
                  <w:p w14:paraId="1235330A" w14:textId="77777777" w:rsidR="00143093" w:rsidRPr="00B21E83" w:rsidRDefault="00C13E94" w:rsidP="0097083B">
                    <w:pPr>
                      <w:pStyle w:val="Header"/>
                      <w:rPr>
                        <w:rFonts w:ascii="Adobe Garamond Pro" w:hAnsi="Adobe Garamond Pro"/>
                        <w:noProof/>
                        <w:color w:val="385623" w:themeColor="accent6" w:themeShade="80"/>
                        <w:sz w:val="40"/>
                        <w:szCs w:val="40"/>
                      </w:rPr>
                    </w:pPr>
                    <w:r w:rsidRPr="00B21E83">
                      <w:rPr>
                        <w:rFonts w:ascii="Adobe Garamond Pro" w:hAnsi="Adobe Garamond Pro"/>
                        <w:noProof/>
                        <w:color w:val="385623" w:themeColor="accent6" w:themeShade="80"/>
                        <w:sz w:val="40"/>
                        <w:szCs w:val="40"/>
                      </w:rPr>
                      <w:t>MARIANO MARCOS STATE UNIVERSITY</w:t>
                    </w:r>
                  </w:p>
                </w:txbxContent>
              </v:textbox>
            </v:shape>
          </w:pict>
        </mc:Fallback>
      </mc:AlternateContent>
    </w:r>
    <w:r w:rsidR="00B21E83" w:rsidRPr="00864065">
      <w:rPr>
        <w:noProof/>
        <w:lang w:eastAsia="en-PH"/>
      </w:rPr>
      <w:drawing>
        <wp:anchor distT="0" distB="0" distL="114300" distR="114300" simplePos="0" relativeHeight="251658240" behindDoc="0" locked="0" layoutInCell="1" allowOverlap="1" wp14:anchorId="3D10AE96" wp14:editId="44067833">
          <wp:simplePos x="0" y="0"/>
          <wp:positionH relativeFrom="column">
            <wp:posOffset>-361315</wp:posOffset>
          </wp:positionH>
          <wp:positionV relativeFrom="paragraph">
            <wp:posOffset>-38100</wp:posOffset>
          </wp:positionV>
          <wp:extent cx="1278255" cy="995680"/>
          <wp:effectExtent l="0" t="0" r="0" b="0"/>
          <wp:wrapNone/>
          <wp:docPr id="1" name="Picture 1" descr="C:\Users\PRES FILES\Desktop\PERSONAL\MMSU BRAND STANDARDS\1.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 FILES\Desktop\PERSONAL\MMSU BRAND STANDARDS\1. Se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955"/>
                  <a:stretch/>
                </pic:blipFill>
                <pic:spPr bwMode="auto">
                  <a:xfrm>
                    <a:off x="0" y="0"/>
                    <a:ext cx="127825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PH"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473E1E3C" wp14:editId="131E29F6">
              <wp:simplePos x="0" y="0"/>
              <wp:positionH relativeFrom="column">
                <wp:posOffset>1028700</wp:posOffset>
              </wp:positionH>
              <wp:positionV relativeFrom="paragraph">
                <wp:posOffset>490854</wp:posOffset>
              </wp:positionV>
              <wp:extent cx="4711700" cy="0"/>
              <wp:effectExtent l="0" t="0" r="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17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2E246" id="Straight Connector 1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pt,38.65pt" to="45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" strokecolor="#375623 [1609]" strokeweight=".5pt">
              <v:stroke joinstyle="miter"/>
              <o:lock v:ext="edit" shapetype="f"/>
            </v:line>
          </w:pict>
        </mc:Fallback>
      </mc:AlternateContent>
    </w:r>
  </w:p>
  <w:p w14:paraId="13F7F114" w14:textId="77777777" w:rsidR="00E06DA8" w:rsidRDefault="00E06DA8">
    <w:pPr>
      <w:pStyle w:val="Header"/>
    </w:pPr>
  </w:p>
  <w:p w14:paraId="29E847AF" w14:textId="3B2731BF" w:rsidR="00E06DA8" w:rsidRDefault="00F54B1E">
    <w:pPr>
      <w:pStyle w:val="Header"/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351AB83E" wp14:editId="1217EE8C">
              <wp:simplePos x="0" y="0"/>
              <wp:positionH relativeFrom="column">
                <wp:posOffset>975995</wp:posOffset>
              </wp:positionH>
              <wp:positionV relativeFrom="paragraph">
                <wp:posOffset>164465</wp:posOffset>
              </wp:positionV>
              <wp:extent cx="4674235" cy="4406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235" cy="440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64611" w14:textId="77777777" w:rsidR="002F3CF4" w:rsidRPr="007336F5" w:rsidRDefault="007336F5" w:rsidP="0097083B">
                          <w:pPr>
                            <w:pStyle w:val="NoSpacing"/>
                            <w:jc w:val="center"/>
                            <w:rPr>
                              <w:rFonts w:ascii="Adobe Garamond Pro" w:hAnsi="Adobe Garamond Pro"/>
                              <w:b/>
                              <w:color w:val="385623" w:themeColor="accent6" w:themeShade="80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385623" w:themeColor="accent6" w:themeShade="80"/>
                              <w:sz w:val="36"/>
                              <w:szCs w:val="36"/>
                              <w:lang w:val="en-US"/>
                            </w:rPr>
                            <w:t>Bids and Awards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AB83E" id="Text Box 2" o:spid="_x0000_s1027" type="#_x0000_t202" style="position:absolute;margin-left:76.85pt;margin-top:12.95pt;width:368.05pt;height:34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qzDQIAAPkDAAAOAAAAZHJzL2Uyb0RvYy54bWysU9tuGyEQfa/Uf0C817ve2k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" filled="f" stroked="f">
              <v:textbox>
                <w:txbxContent>
                  <w:p w14:paraId="2B964611" w14:textId="77777777" w:rsidR="002F3CF4" w:rsidRPr="007336F5" w:rsidRDefault="007336F5" w:rsidP="0097083B">
                    <w:pPr>
                      <w:pStyle w:val="NoSpacing"/>
                      <w:jc w:val="center"/>
                      <w:rPr>
                        <w:rFonts w:ascii="Adobe Garamond Pro" w:hAnsi="Adobe Garamond Pro"/>
                        <w:b/>
                        <w:color w:val="385623" w:themeColor="accent6" w:themeShade="80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385623" w:themeColor="accent6" w:themeShade="80"/>
                        <w:sz w:val="36"/>
                        <w:szCs w:val="36"/>
                        <w:lang w:val="en-US"/>
                      </w:rPr>
                      <w:t>Bids and Awards Committee</w:t>
                    </w:r>
                  </w:p>
                </w:txbxContent>
              </v:textbox>
            </v:shape>
          </w:pict>
        </mc:Fallback>
      </mc:AlternateContent>
    </w:r>
  </w:p>
  <w:p w14:paraId="4F12DFFC" w14:textId="77777777" w:rsidR="00E06DA8" w:rsidRDefault="00E06DA8">
    <w:pPr>
      <w:pStyle w:val="Header"/>
    </w:pPr>
  </w:p>
  <w:p w14:paraId="2227B777" w14:textId="77777777" w:rsidR="00E06DA8" w:rsidRDefault="00E06DA8">
    <w:pPr>
      <w:pStyle w:val="Header"/>
    </w:pPr>
  </w:p>
  <w:p w14:paraId="68B61FCD" w14:textId="77777777" w:rsidR="00864065" w:rsidRDefault="00864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9A1"/>
    <w:multiLevelType w:val="hybridMultilevel"/>
    <w:tmpl w:val="DFC66FF6"/>
    <w:lvl w:ilvl="0" w:tplc="3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C99"/>
    <w:multiLevelType w:val="hybridMultilevel"/>
    <w:tmpl w:val="0C126092"/>
    <w:lvl w:ilvl="0" w:tplc="511E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17F64"/>
    <w:multiLevelType w:val="hybridMultilevel"/>
    <w:tmpl w:val="0E88C0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13B0"/>
    <w:multiLevelType w:val="hybridMultilevel"/>
    <w:tmpl w:val="7A301188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7719"/>
    <w:multiLevelType w:val="hybridMultilevel"/>
    <w:tmpl w:val="3F700696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0552"/>
    <w:multiLevelType w:val="hybridMultilevel"/>
    <w:tmpl w:val="976225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43F"/>
    <w:multiLevelType w:val="hybridMultilevel"/>
    <w:tmpl w:val="BB4A87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C2671"/>
    <w:multiLevelType w:val="hybridMultilevel"/>
    <w:tmpl w:val="AC164CF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61CC3"/>
    <w:multiLevelType w:val="hybridMultilevel"/>
    <w:tmpl w:val="DEB2E8B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03567"/>
    <w:multiLevelType w:val="singleLevel"/>
    <w:tmpl w:val="883AAB8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0" w15:restartNumberingAfterBreak="0">
    <w:nsid w:val="75615E0B"/>
    <w:multiLevelType w:val="hybridMultilevel"/>
    <w:tmpl w:val="E22EA12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53873"/>
    <w:multiLevelType w:val="hybridMultilevel"/>
    <w:tmpl w:val="E92CD4D6"/>
    <w:lvl w:ilvl="0" w:tplc="C2247CC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88E37CC"/>
    <w:multiLevelType w:val="hybridMultilevel"/>
    <w:tmpl w:val="AD38B5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E1A84"/>
    <w:multiLevelType w:val="hybridMultilevel"/>
    <w:tmpl w:val="BECC24DE"/>
    <w:lvl w:ilvl="0" w:tplc="261075CE">
      <w:start w:val="1"/>
      <w:numFmt w:val="decimal"/>
      <w:lvlText w:val="%1."/>
      <w:lvlJc w:val="left"/>
      <w:pPr>
        <w:ind w:left="360" w:hanging="360"/>
      </w:pPr>
    </w:lvl>
    <w:lvl w:ilvl="1" w:tplc="81D2F542">
      <w:start w:val="1"/>
      <w:numFmt w:val="lowerLetter"/>
      <w:lvlText w:val="%2."/>
      <w:lvlJc w:val="left"/>
      <w:pPr>
        <w:ind w:left="1080" w:hanging="360"/>
      </w:pPr>
    </w:lvl>
    <w:lvl w:ilvl="2" w:tplc="0409000F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CE1735"/>
    <w:multiLevelType w:val="hybridMultilevel"/>
    <w:tmpl w:val="2FC29D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65"/>
    <w:rsid w:val="00003E08"/>
    <w:rsid w:val="00015FEA"/>
    <w:rsid w:val="0002661F"/>
    <w:rsid w:val="00036D96"/>
    <w:rsid w:val="000374BF"/>
    <w:rsid w:val="00037A7D"/>
    <w:rsid w:val="0004473C"/>
    <w:rsid w:val="00064C42"/>
    <w:rsid w:val="00067893"/>
    <w:rsid w:val="00092DF9"/>
    <w:rsid w:val="000B23DA"/>
    <w:rsid w:val="000C7C4F"/>
    <w:rsid w:val="000D392B"/>
    <w:rsid w:val="000D468E"/>
    <w:rsid w:val="000D5D3D"/>
    <w:rsid w:val="000D6935"/>
    <w:rsid w:val="000E2CB6"/>
    <w:rsid w:val="000E3C92"/>
    <w:rsid w:val="000E4792"/>
    <w:rsid w:val="000E5355"/>
    <w:rsid w:val="000F04C4"/>
    <w:rsid w:val="00123863"/>
    <w:rsid w:val="00130B65"/>
    <w:rsid w:val="00143093"/>
    <w:rsid w:val="00152CA6"/>
    <w:rsid w:val="001565AF"/>
    <w:rsid w:val="00167ECA"/>
    <w:rsid w:val="00170CFE"/>
    <w:rsid w:val="0017345F"/>
    <w:rsid w:val="001817E0"/>
    <w:rsid w:val="00183BB7"/>
    <w:rsid w:val="00191BC2"/>
    <w:rsid w:val="00196482"/>
    <w:rsid w:val="001A2DF6"/>
    <w:rsid w:val="001B09D0"/>
    <w:rsid w:val="001F1892"/>
    <w:rsid w:val="002017B9"/>
    <w:rsid w:val="0022088A"/>
    <w:rsid w:val="0027775D"/>
    <w:rsid w:val="00286B41"/>
    <w:rsid w:val="002903D5"/>
    <w:rsid w:val="002927C8"/>
    <w:rsid w:val="002A324A"/>
    <w:rsid w:val="002B1B9D"/>
    <w:rsid w:val="002C3F44"/>
    <w:rsid w:val="002D0414"/>
    <w:rsid w:val="002E2D18"/>
    <w:rsid w:val="002F3CF4"/>
    <w:rsid w:val="0031537F"/>
    <w:rsid w:val="0032077B"/>
    <w:rsid w:val="0033149F"/>
    <w:rsid w:val="00337CA3"/>
    <w:rsid w:val="0035519F"/>
    <w:rsid w:val="00356390"/>
    <w:rsid w:val="00361DC0"/>
    <w:rsid w:val="00370DB6"/>
    <w:rsid w:val="003726DA"/>
    <w:rsid w:val="003765F7"/>
    <w:rsid w:val="00393364"/>
    <w:rsid w:val="003A5974"/>
    <w:rsid w:val="003B378D"/>
    <w:rsid w:val="003C4545"/>
    <w:rsid w:val="003E2246"/>
    <w:rsid w:val="003E3734"/>
    <w:rsid w:val="003F09FB"/>
    <w:rsid w:val="003F5B58"/>
    <w:rsid w:val="00426828"/>
    <w:rsid w:val="00444580"/>
    <w:rsid w:val="00455635"/>
    <w:rsid w:val="004A016A"/>
    <w:rsid w:val="004A2009"/>
    <w:rsid w:val="004B10F9"/>
    <w:rsid w:val="004B5ADC"/>
    <w:rsid w:val="004C5CA5"/>
    <w:rsid w:val="004E5E95"/>
    <w:rsid w:val="004F5D81"/>
    <w:rsid w:val="004F7B98"/>
    <w:rsid w:val="005052FC"/>
    <w:rsid w:val="0051080D"/>
    <w:rsid w:val="00512312"/>
    <w:rsid w:val="00521A11"/>
    <w:rsid w:val="00532862"/>
    <w:rsid w:val="005453C8"/>
    <w:rsid w:val="005741A8"/>
    <w:rsid w:val="00584094"/>
    <w:rsid w:val="00594B52"/>
    <w:rsid w:val="00597DCB"/>
    <w:rsid w:val="005A35DE"/>
    <w:rsid w:val="005C5665"/>
    <w:rsid w:val="005C714A"/>
    <w:rsid w:val="005D1C03"/>
    <w:rsid w:val="005E28EF"/>
    <w:rsid w:val="00602AA8"/>
    <w:rsid w:val="00605D4A"/>
    <w:rsid w:val="0061428A"/>
    <w:rsid w:val="0062100B"/>
    <w:rsid w:val="00624970"/>
    <w:rsid w:val="00633C89"/>
    <w:rsid w:val="00642866"/>
    <w:rsid w:val="0064392D"/>
    <w:rsid w:val="00652E45"/>
    <w:rsid w:val="00654F23"/>
    <w:rsid w:val="00686990"/>
    <w:rsid w:val="0069103C"/>
    <w:rsid w:val="00693E31"/>
    <w:rsid w:val="006954B7"/>
    <w:rsid w:val="00696D8B"/>
    <w:rsid w:val="006B01E3"/>
    <w:rsid w:val="006B2496"/>
    <w:rsid w:val="006C2227"/>
    <w:rsid w:val="006C4DB2"/>
    <w:rsid w:val="006C6317"/>
    <w:rsid w:val="006D2DFD"/>
    <w:rsid w:val="006D4746"/>
    <w:rsid w:val="006D4FE3"/>
    <w:rsid w:val="006E5B21"/>
    <w:rsid w:val="006F0346"/>
    <w:rsid w:val="006F4030"/>
    <w:rsid w:val="006F5D4F"/>
    <w:rsid w:val="007021A6"/>
    <w:rsid w:val="00724A26"/>
    <w:rsid w:val="007336F5"/>
    <w:rsid w:val="0073696B"/>
    <w:rsid w:val="00751F7B"/>
    <w:rsid w:val="00752A1B"/>
    <w:rsid w:val="00760CFC"/>
    <w:rsid w:val="00781252"/>
    <w:rsid w:val="007B125E"/>
    <w:rsid w:val="007C606F"/>
    <w:rsid w:val="007D1D35"/>
    <w:rsid w:val="007D441A"/>
    <w:rsid w:val="007D4B23"/>
    <w:rsid w:val="007D7284"/>
    <w:rsid w:val="007E4CD9"/>
    <w:rsid w:val="007F012B"/>
    <w:rsid w:val="0080183B"/>
    <w:rsid w:val="00816F1B"/>
    <w:rsid w:val="00830919"/>
    <w:rsid w:val="0084455D"/>
    <w:rsid w:val="00852D75"/>
    <w:rsid w:val="00864065"/>
    <w:rsid w:val="008665D4"/>
    <w:rsid w:val="00895B0D"/>
    <w:rsid w:val="008A4111"/>
    <w:rsid w:val="008A7225"/>
    <w:rsid w:val="008B458F"/>
    <w:rsid w:val="008D22D6"/>
    <w:rsid w:val="008D3792"/>
    <w:rsid w:val="008E0954"/>
    <w:rsid w:val="008E2A79"/>
    <w:rsid w:val="008F7490"/>
    <w:rsid w:val="00915DDB"/>
    <w:rsid w:val="00925438"/>
    <w:rsid w:val="00936BCD"/>
    <w:rsid w:val="00944010"/>
    <w:rsid w:val="0096075E"/>
    <w:rsid w:val="0096262A"/>
    <w:rsid w:val="00967F48"/>
    <w:rsid w:val="0097083B"/>
    <w:rsid w:val="00987A46"/>
    <w:rsid w:val="00995DE8"/>
    <w:rsid w:val="009A595A"/>
    <w:rsid w:val="009C30FC"/>
    <w:rsid w:val="009C53FC"/>
    <w:rsid w:val="009C7518"/>
    <w:rsid w:val="009E1BBF"/>
    <w:rsid w:val="00A07AF0"/>
    <w:rsid w:val="00A73B1B"/>
    <w:rsid w:val="00A744E7"/>
    <w:rsid w:val="00A923E5"/>
    <w:rsid w:val="00AB2FEF"/>
    <w:rsid w:val="00AF31F2"/>
    <w:rsid w:val="00AF4873"/>
    <w:rsid w:val="00B104BA"/>
    <w:rsid w:val="00B21E83"/>
    <w:rsid w:val="00B370DA"/>
    <w:rsid w:val="00B47292"/>
    <w:rsid w:val="00B47827"/>
    <w:rsid w:val="00B610E4"/>
    <w:rsid w:val="00B637CA"/>
    <w:rsid w:val="00B71793"/>
    <w:rsid w:val="00B73F5A"/>
    <w:rsid w:val="00B75F18"/>
    <w:rsid w:val="00B9208E"/>
    <w:rsid w:val="00B9657D"/>
    <w:rsid w:val="00BA6F7C"/>
    <w:rsid w:val="00BB401E"/>
    <w:rsid w:val="00BC14BF"/>
    <w:rsid w:val="00BC2D38"/>
    <w:rsid w:val="00BC77E7"/>
    <w:rsid w:val="00BD4BEA"/>
    <w:rsid w:val="00BE7B27"/>
    <w:rsid w:val="00C10484"/>
    <w:rsid w:val="00C124EA"/>
    <w:rsid w:val="00C13E94"/>
    <w:rsid w:val="00C444FD"/>
    <w:rsid w:val="00C47E62"/>
    <w:rsid w:val="00C668DA"/>
    <w:rsid w:val="00C81E50"/>
    <w:rsid w:val="00C82B6C"/>
    <w:rsid w:val="00C914C1"/>
    <w:rsid w:val="00C92EDF"/>
    <w:rsid w:val="00CA23AC"/>
    <w:rsid w:val="00CA31D7"/>
    <w:rsid w:val="00CB3E24"/>
    <w:rsid w:val="00CC15FC"/>
    <w:rsid w:val="00CC469A"/>
    <w:rsid w:val="00CD2DB5"/>
    <w:rsid w:val="00CF40AC"/>
    <w:rsid w:val="00D035F6"/>
    <w:rsid w:val="00D037AC"/>
    <w:rsid w:val="00D07071"/>
    <w:rsid w:val="00D10072"/>
    <w:rsid w:val="00D13D29"/>
    <w:rsid w:val="00D22E8D"/>
    <w:rsid w:val="00D24643"/>
    <w:rsid w:val="00D421F8"/>
    <w:rsid w:val="00D430A0"/>
    <w:rsid w:val="00D508C4"/>
    <w:rsid w:val="00D54692"/>
    <w:rsid w:val="00D55EF5"/>
    <w:rsid w:val="00D57599"/>
    <w:rsid w:val="00D654C5"/>
    <w:rsid w:val="00D72E6B"/>
    <w:rsid w:val="00D768A0"/>
    <w:rsid w:val="00D8292D"/>
    <w:rsid w:val="00D85A12"/>
    <w:rsid w:val="00D905E1"/>
    <w:rsid w:val="00D90BD9"/>
    <w:rsid w:val="00D9401A"/>
    <w:rsid w:val="00DA4113"/>
    <w:rsid w:val="00DA46D1"/>
    <w:rsid w:val="00DB5005"/>
    <w:rsid w:val="00DC3534"/>
    <w:rsid w:val="00DC75D5"/>
    <w:rsid w:val="00DF02EB"/>
    <w:rsid w:val="00DF31C5"/>
    <w:rsid w:val="00DF4324"/>
    <w:rsid w:val="00DF4D5A"/>
    <w:rsid w:val="00E069E2"/>
    <w:rsid w:val="00E06DA8"/>
    <w:rsid w:val="00E255B8"/>
    <w:rsid w:val="00E2621A"/>
    <w:rsid w:val="00E7104A"/>
    <w:rsid w:val="00E75A02"/>
    <w:rsid w:val="00EA7C5C"/>
    <w:rsid w:val="00EB3801"/>
    <w:rsid w:val="00EC2FC2"/>
    <w:rsid w:val="00EC6170"/>
    <w:rsid w:val="00EC61DD"/>
    <w:rsid w:val="00EF5D4A"/>
    <w:rsid w:val="00F11E78"/>
    <w:rsid w:val="00F302E3"/>
    <w:rsid w:val="00F43A2B"/>
    <w:rsid w:val="00F44F3C"/>
    <w:rsid w:val="00F45414"/>
    <w:rsid w:val="00F45E3A"/>
    <w:rsid w:val="00F54908"/>
    <w:rsid w:val="00F54B1E"/>
    <w:rsid w:val="00F71DFE"/>
    <w:rsid w:val="00F8312A"/>
    <w:rsid w:val="00F86231"/>
    <w:rsid w:val="00FA4B32"/>
    <w:rsid w:val="00FD771C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BF35F"/>
  <w15:docId w15:val="{51C088F3-8CC8-4072-8F51-6DFDD2D7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2866"/>
    <w:pPr>
      <w:keepNext/>
      <w:jc w:val="center"/>
      <w:outlineLvl w:val="1"/>
    </w:pPr>
    <w:rPr>
      <w:rFonts w:ascii="Verdana" w:hAnsi="Verdan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65"/>
    <w:pPr>
      <w:tabs>
        <w:tab w:val="center" w:pos="4680"/>
        <w:tab w:val="right" w:pos="9360"/>
      </w:tabs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864065"/>
  </w:style>
  <w:style w:type="paragraph" w:styleId="Footer">
    <w:name w:val="footer"/>
    <w:basedOn w:val="Normal"/>
    <w:link w:val="FooterChar"/>
    <w:uiPriority w:val="99"/>
    <w:unhideWhenUsed/>
    <w:rsid w:val="00864065"/>
    <w:pPr>
      <w:tabs>
        <w:tab w:val="center" w:pos="4680"/>
        <w:tab w:val="right" w:pos="9360"/>
      </w:tabs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864065"/>
  </w:style>
  <w:style w:type="paragraph" w:styleId="NoSpacing">
    <w:name w:val="No Spacing"/>
    <w:uiPriority w:val="1"/>
    <w:qFormat/>
    <w:rsid w:val="008640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06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4065"/>
    <w:rPr>
      <w:color w:val="808080"/>
    </w:rPr>
  </w:style>
  <w:style w:type="table" w:styleId="TableGrid">
    <w:name w:val="Table Grid"/>
    <w:basedOn w:val="TableNormal"/>
    <w:uiPriority w:val="39"/>
    <w:rsid w:val="006954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94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642866"/>
    <w:rPr>
      <w:rFonts w:ascii="Verdana" w:eastAsia="Times New Roman" w:hAnsi="Verdana" w:cs="Times New Roman"/>
      <w:b/>
      <w:sz w:val="18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642866"/>
    <w:pPr>
      <w:jc w:val="both"/>
    </w:pPr>
    <w:rPr>
      <w:rFonts w:ascii="Verdana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2866"/>
    <w:rPr>
      <w:rFonts w:ascii="Verdana" w:eastAsia="Times New Roman" w:hAnsi="Verdana" w:cs="Times New Roman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4.png"/><Relationship Id="rId7" Type="http://schemas.openxmlformats.org/officeDocument/2006/relationships/hyperlink" Target="http://www.mmsu.edu.ph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openxmlformats.org/officeDocument/2006/relationships/hyperlink" Target="mailto:bac@mmsu.edu.ph" TargetMode="External"/><Relationship Id="rId5" Type="http://schemas.openxmlformats.org/officeDocument/2006/relationships/hyperlink" Target="http://www.mmsu.edu.ph" TargetMode="External"/><Relationship Id="rId4" Type="http://schemas.openxmlformats.org/officeDocument/2006/relationships/hyperlink" Target="mailto:bac@mmsu.edu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ROI B. DOMINGO</dc:creator>
  <cp:keywords/>
  <dc:description/>
  <cp:lastModifiedBy>Agnes Gabriel</cp:lastModifiedBy>
  <cp:revision>2</cp:revision>
  <cp:lastPrinted>2021-09-16T02:07:00Z</cp:lastPrinted>
  <dcterms:created xsi:type="dcterms:W3CDTF">2021-10-13T08:27:00Z</dcterms:created>
  <dcterms:modified xsi:type="dcterms:W3CDTF">2021-10-13T08:27:00Z</dcterms:modified>
</cp:coreProperties>
</file>